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0EA17" w14:textId="46300486" w:rsidR="009C1551" w:rsidRPr="00865EA5" w:rsidRDefault="00BA4F67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  <w:bookmarkStart w:id="0" w:name="_GoBack"/>
      <w:bookmarkEnd w:id="0"/>
      <w:r w:rsidRPr="00865EA5">
        <w:rPr>
          <w:rFonts w:cs="B Titr" w:hint="cs"/>
          <w:b/>
          <w:bCs/>
          <w:rtl/>
          <w:lang w:bidi="fa-IR"/>
        </w:rPr>
        <w:t>پیام های هفته سلامت 1401</w:t>
      </w:r>
    </w:p>
    <w:p w14:paraId="3DAEA69F" w14:textId="4F18A077" w:rsidR="003123E8" w:rsidRDefault="00BA4F67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  <w:r w:rsidRPr="00865EA5">
        <w:rPr>
          <w:rFonts w:cs="B Titr" w:hint="cs"/>
          <w:b/>
          <w:bCs/>
          <w:rtl/>
          <w:lang w:bidi="fa-IR"/>
        </w:rPr>
        <w:t>زیرنویس سیما- صدای استان</w:t>
      </w:r>
    </w:p>
    <w:p w14:paraId="206EA4A8" w14:textId="40B2141F" w:rsidR="003123E8" w:rsidRDefault="003123E8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</w:p>
    <w:p w14:paraId="1AE15C35" w14:textId="24E245CA" w:rsidR="003123E8" w:rsidRDefault="003123E8" w:rsidP="00E2313F">
      <w:pPr>
        <w:bidi/>
        <w:spacing w:after="0"/>
        <w:ind w:left="360"/>
        <w:jc w:val="center"/>
        <w:rPr>
          <w:rFonts w:cs="B Titr"/>
          <w:b/>
          <w:bCs/>
          <w:rtl/>
          <w:lang w:bidi="fa-IR"/>
        </w:rPr>
      </w:pPr>
    </w:p>
    <w:p w14:paraId="179C20F0" w14:textId="3DD42B1B" w:rsidR="003123E8" w:rsidRPr="00865EA5" w:rsidRDefault="003123E8" w:rsidP="00E2313F">
      <w:pPr>
        <w:bidi/>
        <w:spacing w:after="0"/>
        <w:ind w:left="36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پیام های مرتبط با سلامت سیاره:</w:t>
      </w:r>
    </w:p>
    <w:p w14:paraId="59B9979E" w14:textId="77777777" w:rsidR="00E2313F" w:rsidRPr="00865EA5" w:rsidRDefault="00E2313F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 w:line="276" w:lineRule="auto"/>
        <w:ind w:right="-1800"/>
        <w:jc w:val="lowKashida"/>
        <w:rPr>
          <w:rFonts w:ascii="BZar" w:hAnsi="BZar" w:cs="B Mitra"/>
          <w:b/>
          <w:bCs/>
          <w:color w:val="333333"/>
          <w:sz w:val="22"/>
          <w:szCs w:val="22"/>
        </w:rPr>
      </w:pPr>
      <w:r w:rsidRPr="00865EA5">
        <w:rPr>
          <w:rFonts w:cs="B Mitra"/>
          <w:b/>
          <w:bCs/>
          <w:sz w:val="22"/>
          <w:szCs w:val="22"/>
          <w:rtl/>
        </w:rPr>
        <w:t>تهدید</w:t>
      </w:r>
      <w:r w:rsidRPr="00865EA5">
        <w:rPr>
          <w:rFonts w:cs="B Mitra" w:hint="cs"/>
          <w:b/>
          <w:bCs/>
          <w:sz w:val="22"/>
          <w:szCs w:val="22"/>
          <w:rtl/>
        </w:rPr>
        <w:t xml:space="preserve"> محیط زیست </w:t>
      </w:r>
      <w:r w:rsidRPr="00865EA5">
        <w:rPr>
          <w:rFonts w:cs="B Mitra"/>
          <w:b/>
          <w:bCs/>
          <w:sz w:val="22"/>
          <w:szCs w:val="22"/>
          <w:rtl/>
        </w:rPr>
        <w:t>را جدی بگیریم و به سلامت خود و خانواده و همه ساکنان روی زمین مسئولانه تر فکر کرده و اقدام کنیم</w:t>
      </w:r>
      <w:r w:rsidRPr="00865EA5">
        <w:rPr>
          <w:rFonts w:cs="B Mitra" w:hint="cs"/>
          <w:b/>
          <w:bCs/>
          <w:sz w:val="22"/>
          <w:szCs w:val="22"/>
          <w:rtl/>
        </w:rPr>
        <w:t>.</w:t>
      </w:r>
    </w:p>
    <w:p w14:paraId="1B8F8C5C" w14:textId="77777777" w:rsidR="00BA4F67" w:rsidRPr="00865EA5" w:rsidRDefault="00BA4F67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 w:line="276" w:lineRule="auto"/>
        <w:ind w:right="-1620"/>
        <w:jc w:val="lowKashida"/>
        <w:rPr>
          <w:rFonts w:ascii="BZar" w:hAnsi="BZar" w:cs="B Mitra"/>
          <w:b/>
          <w:bCs/>
          <w:color w:val="333333"/>
          <w:sz w:val="22"/>
          <w:szCs w:val="22"/>
          <w:rtl/>
        </w:rPr>
      </w:pP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>ظروف یکبار مصرف و پاکت پلاستیکی، یکی از تهدیدهای بزرگ محیط زیست و آلودگی ناشی از آن</w:t>
      </w:r>
      <w:r w:rsidRPr="00865EA5">
        <w:rPr>
          <w:rFonts w:ascii="BZar" w:hAnsi="BZar" w:cs="B Mitra" w:hint="cs"/>
          <w:b/>
          <w:bCs/>
          <w:color w:val="333333"/>
          <w:sz w:val="22"/>
          <w:szCs w:val="22"/>
          <w:rtl/>
        </w:rPr>
        <w:t xml:space="preserve"> بوده و</w:t>
      </w: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 xml:space="preserve"> اثرات نگران کننده ای برای زمین و ساکنانش دارد</w:t>
      </w:r>
      <w:r w:rsidRPr="00865EA5">
        <w:rPr>
          <w:rFonts w:ascii="BZar" w:hAnsi="BZar" w:cs="B Mitra"/>
          <w:b/>
          <w:bCs/>
          <w:color w:val="333333"/>
          <w:sz w:val="22"/>
          <w:szCs w:val="22"/>
        </w:rPr>
        <w:t>.</w:t>
      </w:r>
      <w:r w:rsidRPr="00865EA5">
        <w:rPr>
          <w:rFonts w:ascii="BZar" w:hAnsi="BZar" w:cs="B Mitra" w:hint="cs"/>
          <w:b/>
          <w:bCs/>
          <w:color w:val="333333"/>
          <w:sz w:val="22"/>
          <w:szCs w:val="22"/>
          <w:rtl/>
        </w:rPr>
        <w:t xml:space="preserve"> </w:t>
      </w:r>
    </w:p>
    <w:p w14:paraId="6D0870DF" w14:textId="77777777" w:rsidR="00BA4F67" w:rsidRPr="00865EA5" w:rsidRDefault="00BA4F67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 w:line="276" w:lineRule="auto"/>
        <w:ind w:right="-1620"/>
        <w:jc w:val="lowKashida"/>
        <w:rPr>
          <w:rFonts w:ascii="BZar" w:hAnsi="BZar" w:cs="B Mitra"/>
          <w:b/>
          <w:bCs/>
          <w:color w:val="333333"/>
          <w:sz w:val="22"/>
          <w:szCs w:val="22"/>
        </w:rPr>
      </w:pP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>سالانه هزاران جانور بی گناه بر اثر خوردن سفره و یا پاکت پلاستیکی آغشته به مواد غذایی و انسداد گوارشی می میرند</w:t>
      </w:r>
      <w:r w:rsidRPr="00865EA5">
        <w:rPr>
          <w:rFonts w:ascii="BZar" w:hAnsi="BZar" w:cs="B Mitra"/>
          <w:b/>
          <w:bCs/>
          <w:color w:val="333333"/>
          <w:sz w:val="22"/>
          <w:szCs w:val="22"/>
        </w:rPr>
        <w:t>.</w:t>
      </w:r>
    </w:p>
    <w:p w14:paraId="77DF17D7" w14:textId="77777777" w:rsidR="00BA4F67" w:rsidRPr="00865EA5" w:rsidRDefault="00BA4F67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 w:line="276" w:lineRule="auto"/>
        <w:ind w:right="-1620"/>
        <w:jc w:val="lowKashida"/>
        <w:rPr>
          <w:rFonts w:ascii="BZar" w:hAnsi="BZar" w:cs="B Mitra"/>
          <w:b/>
          <w:bCs/>
          <w:color w:val="333333"/>
          <w:sz w:val="22"/>
          <w:szCs w:val="22"/>
        </w:rPr>
      </w:pP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>صدها سال طول می کشد تا یک پاکت پلاستیکی در طبیعت تجزیه شود. در خلال این مدت ذرات ریز پلاستیک با پیامدهای مخرب بر چرخه اکوسیستم، آلودن آب ها و پوشش گیاهی و خدشه در کارکرد بستر خاک، اثرات زیانبار خطرناکی بر منابع غذایی انسانی، روی زمین</w:t>
      </w:r>
      <w:r w:rsidRPr="00865EA5">
        <w:rPr>
          <w:rFonts w:ascii="BZar" w:hAnsi="BZar" w:cs="B Mitra" w:hint="cs"/>
          <w:b/>
          <w:bCs/>
          <w:color w:val="333333"/>
          <w:sz w:val="22"/>
          <w:szCs w:val="22"/>
          <w:rtl/>
        </w:rPr>
        <w:t>،</w:t>
      </w: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 xml:space="preserve"> رودخانه ها و دریاها دارد</w:t>
      </w:r>
      <w:r w:rsidRPr="00865EA5">
        <w:rPr>
          <w:rFonts w:ascii="BZar" w:hAnsi="BZar" w:cs="B Mitra"/>
          <w:b/>
          <w:bCs/>
          <w:color w:val="333333"/>
          <w:sz w:val="22"/>
          <w:szCs w:val="22"/>
        </w:rPr>
        <w:t>.</w:t>
      </w:r>
    </w:p>
    <w:p w14:paraId="29C6A8CC" w14:textId="77777777" w:rsidR="00BA4F67" w:rsidRPr="00865EA5" w:rsidRDefault="00BA4F67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 w:line="276" w:lineRule="auto"/>
        <w:ind w:right="-2250"/>
        <w:jc w:val="lowKashida"/>
        <w:rPr>
          <w:rFonts w:ascii="BZar" w:hAnsi="BZar" w:cs="B Mitra"/>
          <w:b/>
          <w:bCs/>
          <w:color w:val="333333"/>
          <w:sz w:val="22"/>
          <w:szCs w:val="22"/>
        </w:rPr>
      </w:pP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>هنگام خرید، کیسه پارچه ای یا سبد مناسب همراه ببریم و از تحویل گرفتن پاکت پلاستیکی خودداری کنیم</w:t>
      </w:r>
      <w:r w:rsidRPr="00865EA5">
        <w:rPr>
          <w:rFonts w:ascii="BZar" w:hAnsi="BZar" w:cs="B Mitra"/>
          <w:b/>
          <w:bCs/>
          <w:color w:val="333333"/>
          <w:sz w:val="22"/>
          <w:szCs w:val="22"/>
        </w:rPr>
        <w:t>.</w:t>
      </w:r>
    </w:p>
    <w:p w14:paraId="3665D64B" w14:textId="77777777" w:rsidR="00BA4F67" w:rsidRPr="00865EA5" w:rsidRDefault="00BA4F67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/>
        <w:ind w:right="-2250"/>
        <w:rPr>
          <w:rFonts w:ascii="BZar" w:hAnsi="BZar" w:cs="B Mitra"/>
          <w:b/>
          <w:bCs/>
          <w:color w:val="333333"/>
          <w:sz w:val="22"/>
          <w:szCs w:val="22"/>
        </w:rPr>
      </w:pP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>کیسه های پلاستیکی تمیز، موجود در منزل را به فروشگاه محل تحویل دهیم تا دوباره از آنها استفاده شود</w:t>
      </w:r>
      <w:r w:rsidRPr="00865EA5">
        <w:rPr>
          <w:rFonts w:ascii="BZar" w:hAnsi="BZar" w:cs="B Mitra"/>
          <w:b/>
          <w:bCs/>
          <w:color w:val="333333"/>
          <w:sz w:val="22"/>
          <w:szCs w:val="22"/>
        </w:rPr>
        <w:t>.</w:t>
      </w:r>
    </w:p>
    <w:p w14:paraId="7BDAC712" w14:textId="77777777" w:rsidR="00BA4F67" w:rsidRPr="00865EA5" w:rsidRDefault="00BA4F67" w:rsidP="00E2313F">
      <w:pPr>
        <w:pStyle w:val="NormalWeb"/>
        <w:numPr>
          <w:ilvl w:val="0"/>
          <w:numId w:val="6"/>
        </w:numPr>
        <w:shd w:val="clear" w:color="auto" w:fill="FFFFFF"/>
        <w:bidi/>
        <w:spacing w:before="0" w:beforeAutospacing="0" w:after="0" w:afterAutospacing="0"/>
        <w:ind w:right="-1800"/>
        <w:rPr>
          <w:rFonts w:ascii="BZar" w:hAnsi="BZar" w:cs="B Mitra"/>
          <w:b/>
          <w:bCs/>
          <w:color w:val="333333"/>
          <w:sz w:val="22"/>
          <w:szCs w:val="22"/>
        </w:rPr>
      </w:pPr>
      <w:r w:rsidRPr="00865EA5">
        <w:rPr>
          <w:rFonts w:ascii="BZar" w:hAnsi="BZar" w:cs="B Mitra"/>
          <w:b/>
          <w:bCs/>
          <w:color w:val="333333"/>
          <w:sz w:val="22"/>
          <w:szCs w:val="22"/>
          <w:rtl/>
        </w:rPr>
        <w:t>در مجالس و مهمانی ها، استفاده از سفره پلاستیکی و ظروف یکبار مصرف را مسئولانه و مدام کاهش دهیم تا به نتیجه مطلوب حذف کامل آنها برسیم</w:t>
      </w:r>
      <w:r w:rsidRPr="00865EA5">
        <w:rPr>
          <w:rFonts w:ascii="BZar" w:hAnsi="BZar" w:cs="B Mitra"/>
          <w:b/>
          <w:bCs/>
          <w:color w:val="333333"/>
          <w:sz w:val="22"/>
          <w:szCs w:val="22"/>
        </w:rPr>
        <w:t>.</w:t>
      </w:r>
    </w:p>
    <w:p w14:paraId="7A06E51A" w14:textId="22DCAB94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درخت یعنی اکسیژن ، یعنی آب ، یعنی رودخانه ، یعنی غذا ، یعنی زندگی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3303F897" w14:textId="6EA0CB24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احترام به طبیعت احترام به زندگیست و احترام به زندگی احترام به خالق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3A64765F" w14:textId="3144C287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گونه زنده ای که امروز ناپدید می شود ، فردا دیگر سر بر نخواهد داشت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3B1DF939" w14:textId="35E78105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حفظ محیط زیست ، تزریق روح تازه و با نشاط به زندگیست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7EEC9F7" w14:textId="70DC108B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مرگ هر بوته سبز؛ مرگ ما انسان هاست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219638F8" w14:textId="7F842F62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هر درختی که فرو می افتد ، نفس گرم زمین است که در سینه می شکند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1B1436FF" w14:textId="56908BEE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نفس ؛ کمترین خواهش ما از دنیا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718E9140" w14:textId="025509D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هوا ؛ این عنصر حیاتی زندگی را آلوده نکنیم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567426F" w14:textId="13668765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بیایید هوایی پاک و آسمانی آبی را به کودکانمان هدیه کنیم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656C4B4D" w14:textId="3344248A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استفاده از وسایل نقلیه عمومی و گسترش فضای سبز ، موثرترین راهکار کاهش آلودگی هواست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BB72671" w14:textId="608A730E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آلودگی محیط زیست ، یعنی توقف تدریجی زندگی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C4A75ED" w14:textId="7A840F7A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حفظ محیط زیست ، تزریق روح تازه و پرنشاط به زندگی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1F9AB368" w14:textId="3752C7E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حمایت از محیط زیست ، حمایت از زندگی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3C4674D6" w14:textId="2F3F5124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با آلوده کردن آب،</w:t>
      </w:r>
      <w:r w:rsidR="00865EA5" w:rsidRPr="00865EA5">
        <w:rPr>
          <w:rFonts w:ascii="Tahoma" w:eastAsia="Times New Roman" w:hAnsi="Tahoma" w:cs="B Mitra" w:hint="cs"/>
          <w:b/>
          <w:bCs/>
          <w:color w:val="333333"/>
          <w:rtl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خاک و هوا محیط زیست را</w:t>
      </w:r>
      <w:r w:rsidR="00865EA5" w:rsidRPr="00865EA5">
        <w:rPr>
          <w:rFonts w:ascii="Tahoma" w:eastAsia="Times New Roman" w:hAnsi="Tahoma" w:cs="B Mitra" w:hint="cs"/>
          <w:b/>
          <w:bCs/>
          <w:color w:val="333333"/>
          <w:rtl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نابود نکنیم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75FD107A" w14:textId="51146601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نگذاریم بمیرد جنگل، که جهان خواهد مرد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53B373AF" w14:textId="4D96F7A5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لازمه زندگی سالم ، محیط زیست سالم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2669E68E" w14:textId="33A75899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بیایید با حفظ محیط زیست ، سرسبزی و طراوت را به طبیعت و شادابی و نشاط را به خودمان هدیه کنیم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7848C6AF" w14:textId="0CE31012" w:rsidR="00824D3E" w:rsidRPr="00865EA5" w:rsidRDefault="000C0EDA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 w:hint="cs"/>
          <w:b/>
          <w:bCs/>
          <w:color w:val="333333"/>
          <w:rtl/>
          <w:lang w:bidi="fa-IR"/>
        </w:rPr>
        <w:t>آ</w:t>
      </w:r>
      <w:r w:rsidR="00824D3E" w:rsidRPr="00865EA5">
        <w:rPr>
          <w:rFonts w:ascii="Tahoma" w:eastAsia="Times New Roman" w:hAnsi="Tahoma" w:cs="B Mitra"/>
          <w:b/>
          <w:bCs/>
          <w:color w:val="333333"/>
          <w:rtl/>
        </w:rPr>
        <w:t>ب ؛ خاک و هوا سه عنصر اساسی (اصلی)حیات هستند ؛ در حفظ آن کوشا باشیم</w:t>
      </w:r>
      <w:r w:rsidR="00824D3E"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2C2CBD57" w14:textId="0D01B8B0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lastRenderedPageBreak/>
        <w:t>ما طبیعت را از پدرانمان به ارث نبرده ایم ؛ بلکه از فرزندانمان به امانت گرفته ایم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4B687E22" w14:textId="093DC894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کاغذ زباله نیست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2BBBBCB" w14:textId="2244902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حمایت از محیط زیست ، وظیفه ای همگانی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46703D4B" w14:textId="42432C77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 xml:space="preserve">نه درصد ( </w:t>
      </w:r>
      <w:r w:rsidRPr="00865EA5">
        <w:rPr>
          <w:rFonts w:ascii="Tahoma" w:eastAsia="Times New Roman" w:hAnsi="Tahoma" w:cs="B Mitra"/>
          <w:b/>
          <w:bCs/>
          <w:color w:val="333333"/>
          <w:rtl/>
          <w:lang w:bidi="fa-IR"/>
        </w:rPr>
        <w:t>۹</w:t>
      </w:r>
      <w:r w:rsidRPr="00865EA5">
        <w:rPr>
          <w:rFonts w:ascii="Times New Roman" w:eastAsia="Times New Roman" w:hAnsi="Times New Roman" w:cs="Times New Roman" w:hint="cs"/>
          <w:b/>
          <w:bCs/>
          <w:color w:val="333333"/>
          <w:rtl/>
          <w:lang w:bidi="fa-IR"/>
        </w:rPr>
        <w:t>٪</w:t>
      </w:r>
      <w:r w:rsidRPr="00865EA5">
        <w:rPr>
          <w:rFonts w:ascii="Tahoma" w:eastAsia="Times New Roman" w:hAnsi="Tahoma" w:cs="B Mitra"/>
          <w:b/>
          <w:bCs/>
          <w:color w:val="333333"/>
          <w:rtl/>
          <w:lang w:bidi="fa-IR"/>
        </w:rPr>
        <w:t xml:space="preserve"> )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از ترکیبات زباله های شهری را کاغذ تشکیل میدهد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3454FE50" w14:textId="24B1DD8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زمین ؛ تنها زیستگاه بشر را حفظ کنیم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3BAD0AB2" w14:textId="48E4D9B0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طبیعت مهربان است ؛ ماهم با طبیعت مهربان باشیم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659945D0" w14:textId="485B73DE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یادمان باشد کاری نکنیم که به قانون زمین بر بخورد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441822FD" w14:textId="6BB73957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زمین تنها منبع تغذیه موجودات زنده است؛ در حفظ آن بکوشیم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6AF23FA6" w14:textId="2E80477B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تخریب محیط زیست ؛ خیانت به نسلهای آینده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6A80A888" w14:textId="25C0FABE" w:rsidR="00824D3E" w:rsidRPr="00865EA5" w:rsidRDefault="00BC1F09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>
        <w:rPr>
          <w:rFonts w:ascii="Tahoma" w:eastAsia="Times New Roman" w:hAnsi="Tahoma" w:cs="B Mitra" w:hint="cs"/>
          <w:b/>
          <w:bCs/>
          <w:color w:val="333333"/>
          <w:rtl/>
        </w:rPr>
        <w:t>به زمین این مادر حیات احترام بگذاریم.</w:t>
      </w:r>
    </w:p>
    <w:p w14:paraId="5A40FF2D" w14:textId="6F09F2DF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حفاظت از محیط زیست؛ وظیفه شرعی و ملی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F01CB52" w14:textId="3EAC774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هرکجا باشیم زمین از آن ماست در حفظ آن بکوشیم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3AE058C7" w14:textId="2C69A366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طبیعت سرسبز ؛ محیط زیست سالم ارمغان ما به نسلهای آینده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4BBAA601" w14:textId="6BAE4F67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با آلوده کردن آب ، خاک و هوا محیط زیست را نابود نکنیم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5386D555" w14:textId="55290250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زندگی سالم و پایدار در گرو رفتار منطقی ما با قوانین طبیعت است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075FDD52" w14:textId="39A34AF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احترام به طبیعت ، احترام به خالق هستی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3BA557B" w14:textId="77D1A9F9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طبیعت مهربان است با طبیعت مهربان باشم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1E6DF620" w14:textId="784EB3A6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حفاظت از محیط زیست ، وظیفه همگانی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27455417" w14:textId="7813ACA8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یادمان باشد فقط یک زمین داریم پس در حفاظت از آن کوشا باشیم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29B7D032" w14:textId="25D3A3EA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طبیعت سالم ، زندگی سالم ، اندیشه سالم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BBADFD7" w14:textId="27325ABF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ما محیط زیست را از پیشینیان به ارث نبرده ایم ، بلکه از آیندگان به امانت گرفته ایم.(در حفظ و حراست از این امانت کوشا باشیم .)</w:t>
      </w:r>
    </w:p>
    <w:p w14:paraId="32A15C94" w14:textId="334A2EF7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طبیعت ما بیش از هر زمانی ، اکنون نیازمند حفاظت است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19E8FD48" w14:textId="49429DFD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بیائید به سخاوت ، قداست و پاکی زمین احترام بگذاریم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0E3DB7A7" w14:textId="37FF38E2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تخریب محیط زیست ، نابودی زندگیست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6E0D0676" w14:textId="34C4166A" w:rsidR="00824D3E" w:rsidRPr="00865EA5" w:rsidRDefault="00883714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 w:hint="cs"/>
          <w:b/>
          <w:bCs/>
          <w:color w:val="333333"/>
          <w:rtl/>
          <w:lang w:bidi="fa-IR"/>
        </w:rPr>
        <w:t xml:space="preserve"> سلامت و</w:t>
      </w:r>
      <w:r w:rsidR="00824D3E"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="00824D3E" w:rsidRPr="00865EA5">
        <w:rPr>
          <w:rFonts w:ascii="Tahoma" w:eastAsia="Times New Roman" w:hAnsi="Tahoma" w:cs="B Mitra"/>
          <w:b/>
          <w:bCs/>
          <w:color w:val="333333"/>
          <w:rtl/>
        </w:rPr>
        <w:t>آرامش روح و روان در گرو حفاظت از محیط زیست</w:t>
      </w:r>
      <w:r w:rsidRPr="00865EA5">
        <w:rPr>
          <w:rFonts w:ascii="Tahoma" w:eastAsia="Times New Roman" w:hAnsi="Tahoma" w:cs="B Mitra" w:hint="cs"/>
          <w:b/>
          <w:bCs/>
          <w:color w:val="333333"/>
          <w:rtl/>
        </w:rPr>
        <w:t xml:space="preserve"> است.</w:t>
      </w:r>
    </w:p>
    <w:p w14:paraId="04BDDF19" w14:textId="52AB256A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فراموش نکنید که « زمین به ما تعلق ندارد ؛ بلکه ما به آن تعلق داریم.»</w:t>
      </w:r>
    </w:p>
    <w:p w14:paraId="032469DF" w14:textId="3EE12727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آب ؛ گنجینه دیروز ؛ ثروت امروز ؛ رویای فردا</w:t>
      </w:r>
    </w:p>
    <w:p w14:paraId="781776C3" w14:textId="314772B3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</w:rPr>
        <w:t xml:space="preserve"> </w:t>
      </w:r>
      <w:r w:rsidRPr="00865EA5">
        <w:rPr>
          <w:rFonts w:ascii="Tahoma" w:eastAsia="Times New Roman" w:hAnsi="Tahoma" w:cs="B Mitra"/>
          <w:b/>
          <w:bCs/>
          <w:color w:val="333333"/>
          <w:rtl/>
        </w:rPr>
        <w:t>با بهینه سازی مصرف ، از کاهش منابع حیاتی و آلودگی محیط زیست بکاهیم</w:t>
      </w:r>
      <w:r w:rsidRPr="00865EA5">
        <w:rPr>
          <w:rFonts w:ascii="Tahoma" w:eastAsia="Times New Roman" w:hAnsi="Tahoma" w:cs="B Mitra"/>
          <w:b/>
          <w:bCs/>
          <w:color w:val="333333"/>
        </w:rPr>
        <w:t xml:space="preserve"> .</w:t>
      </w:r>
    </w:p>
    <w:p w14:paraId="5B7F2F94" w14:textId="33E6575E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نسلهای بعد ، رفتار ما را با طبیعت،به قضاوت خواهند نشست.آیا به نیکی از ما یاد خواهد شد؟</w:t>
      </w:r>
    </w:p>
    <w:p w14:paraId="3951277E" w14:textId="283AB83A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محیط زیست ،سرمایه مشترک نسل های امروز و فرداست</w:t>
      </w:r>
    </w:p>
    <w:p w14:paraId="2F1B04C5" w14:textId="575E10C5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طبیعت ما بیش از هر زمانی نیازمند حفاظت است</w:t>
      </w:r>
      <w:r w:rsidRPr="00865EA5">
        <w:rPr>
          <w:rFonts w:ascii="Tahoma" w:eastAsia="Times New Roman" w:hAnsi="Tahoma" w:cs="B Mitra"/>
          <w:b/>
          <w:bCs/>
          <w:color w:val="333333"/>
        </w:rPr>
        <w:t>.</w:t>
      </w:r>
    </w:p>
    <w:p w14:paraId="3A92BB94" w14:textId="416A563E" w:rsidR="00824D3E" w:rsidRPr="00865EA5" w:rsidRDefault="00824D3E" w:rsidP="00E2313F">
      <w:pPr>
        <w:pStyle w:val="ListParagraph"/>
        <w:numPr>
          <w:ilvl w:val="0"/>
          <w:numId w:val="6"/>
        </w:numPr>
        <w:bidi/>
        <w:spacing w:before="100" w:beforeAutospacing="1" w:after="0" w:line="240" w:lineRule="auto"/>
        <w:ind w:right="-2250"/>
        <w:rPr>
          <w:rFonts w:ascii="Tahoma" w:eastAsia="Times New Roman" w:hAnsi="Tahoma" w:cs="B Mitra"/>
          <w:b/>
          <w:bCs/>
          <w:color w:val="333333"/>
        </w:rPr>
      </w:pPr>
      <w:r w:rsidRPr="00865EA5">
        <w:rPr>
          <w:rFonts w:ascii="Tahoma" w:eastAsia="Times New Roman" w:hAnsi="Tahoma" w:cs="B Mitra"/>
          <w:b/>
          <w:bCs/>
          <w:color w:val="333333"/>
          <w:rtl/>
        </w:rPr>
        <w:t>یاد بگیریم به طبیعت برگردیم/به طبیعت برگردیم که یاد بگیریم</w:t>
      </w:r>
    </w:p>
    <w:p w14:paraId="132531EE" w14:textId="77777777" w:rsidR="00BA4F67" w:rsidRPr="00865EA5" w:rsidRDefault="00BA4F67" w:rsidP="00E2313F">
      <w:pPr>
        <w:bidi/>
        <w:spacing w:after="0"/>
        <w:ind w:right="-2250"/>
        <w:rPr>
          <w:rFonts w:cs="B Mitra"/>
          <w:b/>
          <w:bCs/>
          <w:lang w:bidi="fa-IR"/>
        </w:rPr>
      </w:pPr>
    </w:p>
    <w:sectPr w:rsidR="00BA4F67" w:rsidRPr="00865EA5" w:rsidSect="00015F2A">
      <w:pgSz w:w="12240" w:h="15840"/>
      <w:pgMar w:top="1440" w:right="1440" w:bottom="1440" w:left="30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4C5A"/>
    <w:multiLevelType w:val="hybridMultilevel"/>
    <w:tmpl w:val="CD689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D7452"/>
    <w:multiLevelType w:val="hybridMultilevel"/>
    <w:tmpl w:val="6B2A9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42B13"/>
    <w:multiLevelType w:val="hybridMultilevel"/>
    <w:tmpl w:val="728AB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559F7"/>
    <w:multiLevelType w:val="hybridMultilevel"/>
    <w:tmpl w:val="20D04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1810C5"/>
    <w:multiLevelType w:val="hybridMultilevel"/>
    <w:tmpl w:val="2FC6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2016E"/>
    <w:multiLevelType w:val="hybridMultilevel"/>
    <w:tmpl w:val="FE7203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67"/>
    <w:rsid w:val="00015F2A"/>
    <w:rsid w:val="000939D0"/>
    <w:rsid w:val="000C0EDA"/>
    <w:rsid w:val="003123E8"/>
    <w:rsid w:val="0051025E"/>
    <w:rsid w:val="00824D3E"/>
    <w:rsid w:val="00865EA5"/>
    <w:rsid w:val="00883714"/>
    <w:rsid w:val="009C1551"/>
    <w:rsid w:val="00BA4F67"/>
    <w:rsid w:val="00BC1F09"/>
    <w:rsid w:val="00D755C4"/>
    <w:rsid w:val="00E2313F"/>
    <w:rsid w:val="00F2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71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4F67"/>
    <w:rPr>
      <w:b/>
      <w:bCs/>
    </w:rPr>
  </w:style>
  <w:style w:type="paragraph" w:styleId="ListParagraph">
    <w:name w:val="List Paragraph"/>
    <w:basedOn w:val="Normal"/>
    <w:uiPriority w:val="34"/>
    <w:qFormat/>
    <w:rsid w:val="00BA4F67"/>
    <w:pPr>
      <w:ind w:left="720"/>
      <w:contextualSpacing/>
    </w:pPr>
  </w:style>
  <w:style w:type="table" w:styleId="TableGrid">
    <w:name w:val="Table Grid"/>
    <w:basedOn w:val="TableNormal"/>
    <w:uiPriority w:val="39"/>
    <w:rsid w:val="0031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4F67"/>
    <w:rPr>
      <w:b/>
      <w:bCs/>
    </w:rPr>
  </w:style>
  <w:style w:type="paragraph" w:styleId="ListParagraph">
    <w:name w:val="List Paragraph"/>
    <w:basedOn w:val="Normal"/>
    <w:uiPriority w:val="34"/>
    <w:qFormat/>
    <w:rsid w:val="00BA4F67"/>
    <w:pPr>
      <w:ind w:left="720"/>
      <w:contextualSpacing/>
    </w:pPr>
  </w:style>
  <w:style w:type="table" w:styleId="TableGrid">
    <w:name w:val="Table Grid"/>
    <w:basedOn w:val="TableNormal"/>
    <w:uiPriority w:val="39"/>
    <w:rsid w:val="0031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زهرا  وحدانی نیا</dc:creator>
  <cp:lastModifiedBy>darabi</cp:lastModifiedBy>
  <cp:revision>2</cp:revision>
  <dcterms:created xsi:type="dcterms:W3CDTF">2022-04-27T09:29:00Z</dcterms:created>
  <dcterms:modified xsi:type="dcterms:W3CDTF">2022-04-27T09:29:00Z</dcterms:modified>
</cp:coreProperties>
</file>